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C3E" w:rsidRDefault="00B16CF7" w:rsidP="00314C3E">
      <w:pPr>
        <w:shd w:val="clear" w:color="auto" w:fill="FFFFFF"/>
        <w:spacing w:after="150" w:line="240" w:lineRule="auto"/>
        <w:ind w:left="4248" w:firstLine="708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6D81B6B" wp14:editId="5BA0E197">
            <wp:simplePos x="0" y="0"/>
            <wp:positionH relativeFrom="column">
              <wp:posOffset>5244465</wp:posOffset>
            </wp:positionH>
            <wp:positionV relativeFrom="paragraph">
              <wp:posOffset>73660</wp:posOffset>
            </wp:positionV>
            <wp:extent cx="619125" cy="552450"/>
            <wp:effectExtent l="0" t="0" r="952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1EEF">
        <w:rPr>
          <w:noProof/>
        </w:rPr>
        <w:drawing>
          <wp:anchor distT="0" distB="0" distL="114300" distR="114300" simplePos="0" relativeHeight="251659264" behindDoc="0" locked="0" layoutInCell="1" allowOverlap="1" wp14:anchorId="45FB324D" wp14:editId="50C582A6">
            <wp:simplePos x="0" y="0"/>
            <wp:positionH relativeFrom="column">
              <wp:posOffset>4320540</wp:posOffset>
            </wp:positionH>
            <wp:positionV relativeFrom="paragraph">
              <wp:posOffset>206375</wp:posOffset>
            </wp:positionV>
            <wp:extent cx="609600" cy="25717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4C3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Утверждаю</w:t>
      </w:r>
    </w:p>
    <w:p w:rsidR="00314C3E" w:rsidRDefault="00B16CF7" w:rsidP="00B16CF7">
      <w:pPr>
        <w:shd w:val="clear" w:color="auto" w:fill="FFFFFF"/>
        <w:spacing w:after="150" w:line="240" w:lineRule="auto"/>
        <w:ind w:left="4248" w:firstLine="708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422EC48" wp14:editId="6ACF537B">
            <wp:simplePos x="0" y="0"/>
            <wp:positionH relativeFrom="column">
              <wp:posOffset>2939415</wp:posOffset>
            </wp:positionH>
            <wp:positionV relativeFrom="paragraph">
              <wp:posOffset>107950</wp:posOffset>
            </wp:positionV>
            <wp:extent cx="619125" cy="552450"/>
            <wp:effectExtent l="0" t="0" r="952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4C3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Директор школы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</w:t>
      </w:r>
      <w:r w:rsidR="00314C3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________Чумаков В.П.</w:t>
      </w:r>
      <w:r w:rsidRPr="00B16CF7">
        <w:rPr>
          <w:noProof/>
        </w:rPr>
        <w:t xml:space="preserve"> </w:t>
      </w:r>
      <w:r w:rsidR="00314C3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</w:t>
      </w:r>
    </w:p>
    <w:p w:rsidR="00314C3E" w:rsidRPr="00D757A9" w:rsidRDefault="00314C3E" w:rsidP="00314C3E">
      <w:pPr>
        <w:shd w:val="clear" w:color="auto" w:fill="FFFFFF"/>
        <w:spacing w:after="150" w:line="240" w:lineRule="auto"/>
        <w:ind w:left="4248" w:firstLine="708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Приказ №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175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-А от 2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.08.202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г.</w:t>
      </w:r>
    </w:p>
    <w:p w:rsidR="00314C3E" w:rsidRPr="00D757A9" w:rsidRDefault="00314C3E" w:rsidP="00314C3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314C3E" w:rsidRPr="00D757A9" w:rsidRDefault="00314C3E" w:rsidP="00314C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757A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ПЛАН</w:t>
      </w:r>
      <w:bookmarkStart w:id="0" w:name="_GoBack"/>
      <w:bookmarkEnd w:id="0"/>
    </w:p>
    <w:p w:rsidR="00314C3E" w:rsidRPr="00D757A9" w:rsidRDefault="00314C3E" w:rsidP="00314C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757A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работы по профилактике</w:t>
      </w:r>
    </w:p>
    <w:p w:rsidR="00314C3E" w:rsidRPr="00D757A9" w:rsidRDefault="00314C3E" w:rsidP="00314C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757A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детского дорожно-транспортного травматизма</w:t>
      </w:r>
    </w:p>
    <w:p w:rsidR="00314C3E" w:rsidRPr="00D757A9" w:rsidRDefault="00314C3E" w:rsidP="00314C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Альметьевской школы №19 на 202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2 </w:t>
      </w:r>
      <w:r w:rsidRPr="00D757A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учебный год</w:t>
      </w:r>
    </w:p>
    <w:p w:rsidR="00314C3E" w:rsidRPr="00D757A9" w:rsidRDefault="00314C3E" w:rsidP="00314C3E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tbl>
      <w:tblPr>
        <w:tblW w:w="10774" w:type="dxa"/>
        <w:tblInd w:w="-878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172"/>
        <w:gridCol w:w="2208"/>
        <w:gridCol w:w="1701"/>
        <w:gridCol w:w="2693"/>
      </w:tblGrid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Наименование и содержание работы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I. Научно-методическая работа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314C3E" w:rsidRPr="00D757A9" w:rsidTr="006D6972">
        <w:trPr>
          <w:trHeight w:val="690"/>
        </w:trPr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Совещание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«Организация работы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рамках Месячника безопасности»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Педагоги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ам. директора по ВР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Круглый стол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«Работа классных руководителей, учителей – предметников по дорожной безопасности учащихся»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 предметники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ам. директора по ВР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Выступление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по теме: «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Анализ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работы по профилактике ДДТТ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за первое полугодие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руководители,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ам. директора по ВР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Рассмотрение вопроса профилактики ДДТТ на з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аседания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х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МО классных руководителей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 воспитателей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ам. директора по ВР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Обновление методического и дидактического материала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учителя, учащиеся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регулярно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чителя ОБЖ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Обновление материалов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стенда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по БДД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учителя, учащиеся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II. Работа с родителями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Рассмотрение вопроса на родительском собрании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: «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Безопасность детей на дорогах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родители учащихся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Сентябрь,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Раздача памятки  родителям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Дорога 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-с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имвол безопасности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Оформление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схем безопасных маршрутов движения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учащихся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учащиеся,</w:t>
            </w:r>
          </w:p>
          <w:p w:rsidR="00314C3E" w:rsidRPr="00D757A9" w:rsidRDefault="00314C3E" w:rsidP="006D6972">
            <w:pPr>
              <w:spacing w:after="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уководители</w:t>
            </w:r>
            <w:proofErr w:type="spellEnd"/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Родители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Проведение классных и общешкольных родительских собраний, классных часов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«Безопасность детей»,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«Ваш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ребенок – участник дорожного движения»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учителя,</w:t>
            </w:r>
          </w:p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оводители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 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ам. директора по ВР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Организация работы родительских комитетов по профилактике ДДТТ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администрация, учителя, 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ам. директора по ВР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Организация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бесед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по вопросам безопасного поведения детей на улицах и дорогах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учителя,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ам. директора по </w:t>
            </w:r>
            <w:proofErr w:type="spellStart"/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ВР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,к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л.руководители</w:t>
            </w:r>
            <w:proofErr w:type="spellEnd"/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III. Работа с учащимися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Преподавание основ безопасного поведения на улицах и дорога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х в рамках внеурочных занятий 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учащиеся, учителя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Зам. директора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УР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Педагоги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тематических «пятиминуток» по ПДД.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Учащиеся,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Педагоги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E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для детей и родителей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 Письмо водителю»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учащиеся, педагоги, 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 плану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ЮИД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Занятия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отряда  ЮИД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314C3E" w:rsidRPr="00D757A9" w:rsidTr="006D6972">
        <w:trPr>
          <w:trHeight w:val="450"/>
        </w:trPr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Месячник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безопасности 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 ВР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Выступле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ние членов  ЮИД  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 – 9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классы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1 раз в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уководитель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ЮИД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Встреча с инспектором ГИБДД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Учащиеся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Конкурс рисунков на асфальте «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Мы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 дорога»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5B6E8D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5B6E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Внимание, дорога!</w:t>
            </w:r>
            <w:r w:rsidRPr="005B6E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Викторина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Знаем ПДД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5-9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классы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уководитель ЮИД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Беседы на темы: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Световозвращающие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элемент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ы-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залог безопасности»,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«Светофор»,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«Для вас, юные велосипедисты»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 «Зимняя дорога», «Азбука юного пешехода», «Законы улиц и дорог»,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«Уходя на каникулы, помни…»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чителя ОБЖ, классные руководители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en-US" w:eastAsia="ru-RU"/>
              </w:rPr>
              <w:t>I</w:t>
            </w:r>
            <w:r w:rsidRPr="00D757A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V. Контрольно-</w:t>
            </w:r>
            <w:proofErr w:type="spellStart"/>
            <w:r w:rsidRPr="00D757A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инспекцион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-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D757A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ная</w:t>
            </w:r>
            <w:proofErr w:type="spellEnd"/>
            <w:r w:rsidRPr="00D757A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 и аналитическая работа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Анализ аварийности, выявление наиболее аварийных участков в микрорайоне школы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чителя ОБЖ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Анализ и устранение причин некомпетентного поведения школьников на улицах и дорогах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Учащиеся,</w:t>
            </w:r>
          </w:p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чителя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уководители,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 ОБЖ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Организация </w:t>
            </w:r>
            <w:proofErr w:type="gramStart"/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нахождением детей на проезжей части, дорожным поведением школьников в учебное время и во время проведения официальных </w:t>
            </w:r>
            <w:proofErr w:type="spellStart"/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внеучебных</w:t>
            </w:r>
            <w:proofErr w:type="spellEnd"/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мероприятий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ам. директора по ВР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V</w:t>
            </w:r>
            <w:r w:rsidRPr="00D757A9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. Межведомственное взаимодействие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Приглашение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во все вышеперечисленные мероприятия сотрудников ГИБДД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учителя, сотрудники ГИБДД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ам. директора по ВР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Круглый стол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«Культура дорожного движения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инспектор Г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ИБДД, ПДН, психолог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январь-февраль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ам. директора по ВР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,</w:t>
            </w:r>
            <w:proofErr w:type="gramEnd"/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инспектор ГИБДД, ПДН, психолог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Разработка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и проведение 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отдельных целевых межведомственных мероприятий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Педагоги,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представители межведомственных мероприятий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ода</w:t>
            </w:r>
            <w:proofErr w:type="spellEnd"/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ам. директора по ВР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, </w:t>
            </w:r>
          </w:p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руководитель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Альметьевского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филиала ГКУ «Дирекция финансирования научных и образовательных программ по БДД»</w:t>
            </w:r>
          </w:p>
        </w:tc>
      </w:tr>
      <w:tr w:rsidR="00314C3E" w:rsidRPr="00D757A9" w:rsidTr="006D6972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сверок с ГИБДД по состоянию ДДТТ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 раз в полугодие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4C3E" w:rsidRPr="00D757A9" w:rsidRDefault="00314C3E" w:rsidP="006D6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</w:t>
            </w:r>
            <w:r w:rsidRPr="00D757A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ам. директора по ВР</w:t>
            </w:r>
          </w:p>
        </w:tc>
      </w:tr>
    </w:tbl>
    <w:p w:rsidR="00314C3E" w:rsidRDefault="00314C3E" w:rsidP="00314C3E">
      <w:pPr>
        <w:spacing w:after="0"/>
      </w:pPr>
    </w:p>
    <w:p w:rsidR="00314C3E" w:rsidRDefault="00314C3E" w:rsidP="00314C3E">
      <w:pPr>
        <w:spacing w:after="0"/>
      </w:pPr>
    </w:p>
    <w:p w:rsidR="00314C3E" w:rsidRDefault="00314C3E" w:rsidP="00314C3E"/>
    <w:p w:rsidR="00153059" w:rsidRDefault="00153059"/>
    <w:sectPr w:rsidR="00153059" w:rsidSect="002378A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F7A"/>
    <w:rsid w:val="00153059"/>
    <w:rsid w:val="00314C3E"/>
    <w:rsid w:val="005C1EEF"/>
    <w:rsid w:val="00B16CF7"/>
    <w:rsid w:val="00CE1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C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C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644</Words>
  <Characters>3675</Characters>
  <Application>Microsoft Office Word</Application>
  <DocSecurity>0</DocSecurity>
  <Lines>30</Lines>
  <Paragraphs>8</Paragraphs>
  <ScaleCrop>false</ScaleCrop>
  <Company/>
  <LinksUpToDate>false</LinksUpToDate>
  <CharactersWithSpaces>4311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</dc:creator>
  <cp:keywords/>
  <dc:description/>
  <cp:lastModifiedBy>Заместитель</cp:lastModifiedBy>
  <cp:revision>4</cp:revision>
  <dcterms:created xsi:type="dcterms:W3CDTF">2022-02-06T18:31:00Z</dcterms:created>
  <dcterms:modified xsi:type="dcterms:W3CDTF">2022-02-06T18:38:00Z</dcterms:modified>
</cp:coreProperties>
</file>